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BA6EDB2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62424420"/>
      <w:r w:rsidR="00C00DD6" w:rsidRPr="00C00DD6">
        <w:rPr>
          <w:rFonts w:ascii="Arial" w:hAnsi="Arial" w:cs="Arial"/>
          <w:b/>
          <w:bCs/>
        </w:rPr>
        <w:t>Stomatologická souprava</w:t>
      </w:r>
      <w:bookmarkEnd w:id="0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C00DD6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282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2024-04-07T12:03:00Z</dcterms:modified>
</cp:coreProperties>
</file>